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" w:hAnsi="仿宋" w:eastAsia="仿宋"/>
          <w:b/>
          <w:sz w:val="36"/>
          <w:szCs w:val="30"/>
        </w:rPr>
      </w:pPr>
      <w:r>
        <w:rPr>
          <w:rFonts w:hint="eastAsia" w:ascii="仿宋" w:hAnsi="仿宋" w:eastAsia="仿宋"/>
          <w:b/>
          <w:sz w:val="36"/>
          <w:szCs w:val="30"/>
          <w:lang w:eastAsia="zh-CN"/>
        </w:rPr>
        <w:t>信息工程</w:t>
      </w:r>
      <w:r>
        <w:rPr>
          <w:rFonts w:hint="eastAsia" w:ascii="仿宋" w:hAnsi="仿宋" w:eastAsia="仿宋"/>
          <w:b/>
          <w:sz w:val="36"/>
          <w:szCs w:val="30"/>
        </w:rPr>
        <w:t>系关于2019-2020年学生奖学金</w:t>
      </w:r>
    </w:p>
    <w:p>
      <w:pPr>
        <w:spacing w:after="156" w:afterLines="50"/>
        <w:jc w:val="center"/>
        <w:rPr>
          <w:rFonts w:hint="eastAsia" w:ascii="仿宋" w:hAnsi="仿宋" w:eastAsia="仿宋"/>
          <w:b/>
          <w:sz w:val="36"/>
          <w:szCs w:val="30"/>
        </w:rPr>
      </w:pPr>
      <w:r>
        <w:rPr>
          <w:rFonts w:hint="eastAsia" w:ascii="仿宋" w:hAnsi="仿宋" w:eastAsia="仿宋"/>
          <w:b/>
          <w:sz w:val="36"/>
          <w:szCs w:val="30"/>
        </w:rPr>
        <w:t>拟推荐对象的公示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关于印发〈湄洲湾职业技术学院国家奖学金评审办法（2020修订）&gt;等三份文件的通知》（湄职学〔2020〕15号）、《关于做好2019-2020年度先进班集体和学生先进个人、学生奖学金评选工作的通知》（湄职院学〔2020〕16号）等文件精神及要求，经学生本人申请、各班级民主评议、辅导员审核，我系学生资助工作领导小组审定，拟决定</w:t>
      </w:r>
      <w:r>
        <w:rPr>
          <w:rFonts w:hint="eastAsia" w:ascii="仿宋" w:hAnsi="仿宋" w:eastAsia="仿宋"/>
          <w:sz w:val="30"/>
          <w:szCs w:val="30"/>
          <w:lang w:eastAsia="zh-CN"/>
        </w:rPr>
        <w:t>计机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191</w:t>
      </w:r>
      <w:r>
        <w:rPr>
          <w:rFonts w:hint="eastAsia" w:ascii="仿宋" w:hAnsi="仿宋" w:eastAsia="仿宋"/>
          <w:sz w:val="30"/>
          <w:szCs w:val="30"/>
        </w:rPr>
        <w:t>班</w:t>
      </w:r>
      <w:r>
        <w:rPr>
          <w:rFonts w:hint="eastAsia" w:ascii="仿宋" w:hAnsi="仿宋" w:eastAsia="仿宋"/>
          <w:sz w:val="30"/>
          <w:szCs w:val="30"/>
          <w:lang w:eastAsia="zh-CN"/>
        </w:rPr>
        <w:t>罗婉君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169</w:t>
      </w:r>
      <w:r>
        <w:rPr>
          <w:rFonts w:hint="eastAsia" w:ascii="仿宋" w:hAnsi="仿宋" w:eastAsia="仿宋"/>
          <w:sz w:val="30"/>
          <w:szCs w:val="30"/>
        </w:rPr>
        <w:t>位同学推荐参评2019—2020学年学生奖学金。现予以公示（具体名单见附件）,公示期间若有异议可来电告知。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公示时间：2020年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z w:val="30"/>
          <w:szCs w:val="30"/>
        </w:rPr>
        <w:t>日—2020年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sz w:val="30"/>
          <w:szCs w:val="30"/>
        </w:rPr>
        <w:t>日（三个工作日）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举报电话：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13799000093、13799666937、18965595365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eastAsia="zh-CN"/>
        </w:rPr>
        <w:t>辛志诚、叶红、郭雨晨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陈荔敏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接待地点：</w:t>
      </w:r>
      <w:r>
        <w:rPr>
          <w:rFonts w:hint="eastAsia" w:ascii="仿宋" w:hAnsi="仿宋" w:eastAsia="仿宋"/>
          <w:sz w:val="30"/>
          <w:szCs w:val="30"/>
          <w:lang w:eastAsia="zh-CN"/>
        </w:rPr>
        <w:t>信息楼北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308办公室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附件： </w:t>
      </w:r>
      <w:r>
        <w:rPr>
          <w:rFonts w:hint="eastAsia" w:ascii="仿宋" w:hAnsi="仿宋" w:eastAsia="仿宋"/>
          <w:sz w:val="30"/>
          <w:szCs w:val="30"/>
          <w:lang w:eastAsia="zh-CN"/>
        </w:rPr>
        <w:t>信息工程</w:t>
      </w:r>
      <w:r>
        <w:rPr>
          <w:rFonts w:hint="eastAsia" w:ascii="仿宋" w:hAnsi="仿宋" w:eastAsia="仿宋"/>
          <w:sz w:val="30"/>
          <w:szCs w:val="30"/>
        </w:rPr>
        <w:t>系2019—2020学年学生奖学金公示名单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5250" w:firstLineChars="17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湄洲湾职业技术学院</w:t>
      </w:r>
    </w:p>
    <w:p>
      <w:pPr>
        <w:wordWrap w:val="0"/>
        <w:ind w:firstLine="4950" w:firstLineChars="16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信息工程系</w:t>
      </w:r>
    </w:p>
    <w:p>
      <w:pPr>
        <w:wordWrap w:val="0"/>
        <w:ind w:firstLine="4950" w:firstLineChars="16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二0二0年九月十五日</w:t>
      </w:r>
    </w:p>
    <w:p>
      <w:pPr>
        <w:wordWrap w:val="0"/>
        <w:jc w:val="both"/>
        <w:rPr>
          <w:rFonts w:hint="eastAsia" w:ascii="仿宋" w:hAnsi="仿宋" w:eastAsia="仿宋"/>
          <w:sz w:val="30"/>
          <w:szCs w:val="30"/>
        </w:rPr>
      </w:pPr>
    </w:p>
    <w:p>
      <w:pPr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信息工程</w:t>
      </w:r>
      <w:r>
        <w:rPr>
          <w:rFonts w:hint="eastAsia" w:ascii="仿宋" w:hAnsi="仿宋" w:eastAsia="仿宋"/>
          <w:b/>
          <w:bCs/>
          <w:sz w:val="32"/>
          <w:szCs w:val="32"/>
        </w:rPr>
        <w:t>系2019—2020学年学生奖学金公示名单</w:t>
      </w:r>
    </w:p>
    <w:tbl>
      <w:tblPr>
        <w:tblStyle w:val="4"/>
        <w:tblW w:w="93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080"/>
        <w:gridCol w:w="1875"/>
        <w:gridCol w:w="1815"/>
        <w:gridCol w:w="1950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罗婉君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19020110242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林延廷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19020110332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19020110436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范家集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19020410201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童秋梅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19020710121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1802010209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洪慧聪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1802050115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庄鸿元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1802060113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陈薪涵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1607030240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施毅诚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1802030117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池陈宇坤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1802040125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陈添富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1802020212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19020210121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19020210223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19020210331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叶之凡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19020710242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学院一等奖学金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尤家燕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19020110238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19020110239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赖艺萍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19020110334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朱维彬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19020110343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暨潇淇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19020110346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19020110322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廖琬馨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19020110417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郭毅鑫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1702010155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19020110441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蔡鸿权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19020210227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19020710208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19020410206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张浚湟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19020410208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阮佟娜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叶婧琛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叶婉珍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叶政涵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洪阳森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1802010216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1802010226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洪添辉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1802010215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欧琪芳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林涵涛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魏雄程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1802050125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宋师萁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1802050124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1802060101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1802060116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连伟涵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1601040105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何先忠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方艺聪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谢樟铭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1802020247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朱佩增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蔡炫泽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19020210135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方智鸿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19020210231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19020210235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傅一森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1802030122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1802030114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19020210242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学院二等奖学金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19020710243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庄琼盈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19020110144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许瑶萍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19020110241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19020110234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19020110204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190201102047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190201102033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19020110340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田敏雪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19020110326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19020110331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19020110347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19020110439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19020110410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吴铸宸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19020110418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兰湧彬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19020110420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19020110421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林成杰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19020110442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19020710223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留博昕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19020710248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19020410209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19020410224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唐尚美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吴泳欣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19020310149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陈煌彬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庄铭辉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19020510113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徐延年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19020710140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1802030127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柯艺鹏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1802030118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1802030104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1802030111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范胤杰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1802010233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1802010239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1802010225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1802010203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1302040158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温秀梅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1902040149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1802050119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1802050118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1802050114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1802050120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1602010243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1802060111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范占敏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1802010143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范杭清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沈立扬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1802020257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1802020248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190202101323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190202101189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19020210244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19020210332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石幸荣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19020210338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19020210307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粘本杰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19020210302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19020210305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19020210230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19020210219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19020210214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19020210225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学院三等奖学金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</w:tr>
    </w:tbl>
    <w:p>
      <w:pPr>
        <w:wordWrap w:val="0"/>
        <w:jc w:val="left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26"/>
    <w:rsid w:val="00524FEF"/>
    <w:rsid w:val="00AB2426"/>
    <w:rsid w:val="00B45309"/>
    <w:rsid w:val="00E83982"/>
    <w:rsid w:val="00EA2452"/>
    <w:rsid w:val="00FF7770"/>
    <w:rsid w:val="0CC4061E"/>
    <w:rsid w:val="34467C31"/>
    <w:rsid w:val="4136203A"/>
    <w:rsid w:val="42F228D9"/>
    <w:rsid w:val="59B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2020-09-08T02:21:00Z</dcterms:created>
  <dc:creator>杨剑辉</dc:creator>
  <cp:lastModifiedBy>怎么不笑了</cp:lastModifiedBy>
  <cp:lastPrinted>2021-04-12T13:50:00Z</cp:lastPrinted>
  <dcterms:modified xsi:type="dcterms:W3CDTF">2021-07-07T01:48:29Z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9CB84943076F4B07ABE16487FAE7AF68</vt:lpwstr>
  </property>
</Properties>
</file>